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005"/>
        <w:tblW w:w="1153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13"/>
        <w:gridCol w:w="1905"/>
        <w:gridCol w:w="1905"/>
        <w:gridCol w:w="1905"/>
        <w:gridCol w:w="1905"/>
        <w:gridCol w:w="1905"/>
      </w:tblGrid>
      <w:tr w:rsidR="001259FA" w:rsidRPr="001259FA" w:rsidTr="00C74960">
        <w:trPr>
          <w:trHeight w:val="324"/>
          <w:tblCellSpacing w:w="0" w:type="dxa"/>
        </w:trPr>
        <w:tc>
          <w:tcPr>
            <w:tcW w:w="2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259FA" w:rsidRPr="001259FA" w:rsidRDefault="001259FA" w:rsidP="00C749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1259FA">
              <w:rPr>
                <w:rFonts w:ascii="Arial" w:eastAsia="Times New Roman" w:hAnsi="Arial" w:cs="Arial"/>
                <w:color w:val="000000"/>
              </w:rPr>
              <w:t>CATEGORY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259FA" w:rsidRPr="001259FA" w:rsidRDefault="001259FA" w:rsidP="00C749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59FA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259FA" w:rsidRPr="001259FA" w:rsidRDefault="001259FA" w:rsidP="00C749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59FA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259FA" w:rsidRPr="001259FA" w:rsidRDefault="001259FA" w:rsidP="00C749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59FA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1259FA" w:rsidRPr="001259FA" w:rsidRDefault="001259FA" w:rsidP="00C749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59FA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1259FA" w:rsidRPr="001259FA" w:rsidRDefault="001259FA" w:rsidP="00C749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Total Points</w:t>
            </w:r>
          </w:p>
        </w:tc>
      </w:tr>
      <w:tr w:rsidR="001259FA" w:rsidRPr="001259FA" w:rsidTr="00C74960">
        <w:trPr>
          <w:trHeight w:val="1904"/>
          <w:tblCellSpacing w:w="0" w:type="dxa"/>
        </w:trPr>
        <w:tc>
          <w:tcPr>
            <w:tcW w:w="2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Element</w:t>
            </w:r>
            <w:r w:rsidRPr="001259F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Information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poster includes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ll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 the basic</w:t>
            </w: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information about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</w:t>
            </w: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element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that is found in the periodic table </w:t>
            </w: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as well as additional information.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of the basic information </w:t>
            </w: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about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</w:t>
            </w: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element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found in the periodic table </w:t>
            </w: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is included on the poster.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Not all of the basic information found in the periodic table about the element is included.</w:t>
            </w: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Only the name and symbol of the element are included on the poster.</w:t>
            </w: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259FA" w:rsidRPr="001259FA" w:rsidTr="00C74960">
        <w:trPr>
          <w:trHeight w:val="1904"/>
          <w:tblCellSpacing w:w="0" w:type="dxa"/>
        </w:trPr>
        <w:tc>
          <w:tcPr>
            <w:tcW w:w="2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59F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Presentation and Knowledge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presented clearly and can accurately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describe his or her element and re</w:t>
            </w: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lated facts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as well as the </w:t>
            </w: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processes used to create the poster.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presented most of the info clearly and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described the</w:t>
            </w: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processes used to create the poster.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presented some facts clearly </w:t>
            </w:r>
            <w:r w:rsidR="00C7496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but was not entir</w:t>
            </w:r>
            <w:r w:rsidR="001211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ely clear about the information</w:t>
            </w: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="001211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processes used in making the poster were described.</w:t>
            </w: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seemed hesitant in presentation and appears to have insufficient knowledge about the facts or processes used in the poster.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259FA" w:rsidRPr="001259FA" w:rsidTr="00C74960">
        <w:trPr>
          <w:trHeight w:val="1904"/>
          <w:tblCellSpacing w:w="0" w:type="dxa"/>
        </w:trPr>
        <w:tc>
          <w:tcPr>
            <w:tcW w:w="2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59F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Attractiveness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poster is exceptionally attractive in terms of design, layout, and neatness.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poster is attractive in terms of design, layout and neatness.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poster is acceptably attractive though it may be a bit messy.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poster is distractingly messy or very poorly designed. It is not attractive.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259FA" w:rsidRPr="001259FA" w:rsidTr="00C74960">
        <w:trPr>
          <w:trHeight w:val="1904"/>
          <w:tblCellSpacing w:w="0" w:type="dxa"/>
        </w:trPr>
        <w:tc>
          <w:tcPr>
            <w:tcW w:w="2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259F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Mechanics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Spelling, capitalization and punctuation are correct throughout the poster.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is 1 error in spelling, capitalization or punctuation.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2 errors in spelling, capitalization or punctuation.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259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are more than 3 errors in spelling capitalization or punctuation.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59FA" w:rsidRPr="001259FA" w:rsidRDefault="001259FA" w:rsidP="00C749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D332A3" w:rsidRPr="00C74960" w:rsidRDefault="00C74960" w:rsidP="00C74960">
      <w:pPr>
        <w:jc w:val="center"/>
        <w:rPr>
          <w:rFonts w:ascii="Times New Roman" w:hAnsi="Times New Roman" w:cs="Times New Roman"/>
          <w:sz w:val="28"/>
          <w:szCs w:val="28"/>
        </w:rPr>
      </w:pPr>
      <w:r w:rsidRPr="00C74960">
        <w:rPr>
          <w:rFonts w:ascii="Times New Roman" w:hAnsi="Times New Roman" w:cs="Times New Roman"/>
          <w:sz w:val="28"/>
          <w:szCs w:val="28"/>
        </w:rPr>
        <w:t xml:space="preserve">Element Poster </w:t>
      </w:r>
      <w:r>
        <w:rPr>
          <w:rFonts w:ascii="Times New Roman" w:hAnsi="Times New Roman" w:cs="Times New Roman"/>
          <w:sz w:val="28"/>
          <w:szCs w:val="28"/>
        </w:rPr>
        <w:t xml:space="preserve">Evaluation and Presentation </w:t>
      </w:r>
      <w:r w:rsidRPr="00C74960">
        <w:rPr>
          <w:rFonts w:ascii="Times New Roman" w:hAnsi="Times New Roman" w:cs="Times New Roman"/>
          <w:sz w:val="28"/>
          <w:szCs w:val="28"/>
        </w:rPr>
        <w:t>Rubric</w:t>
      </w:r>
      <w:r>
        <w:rPr>
          <w:rFonts w:ascii="Times New Roman" w:hAnsi="Times New Roman" w:cs="Times New Roman"/>
          <w:sz w:val="28"/>
          <w:szCs w:val="28"/>
        </w:rPr>
        <w:t xml:space="preserve">              Name_________________________</w:t>
      </w:r>
    </w:p>
    <w:sectPr w:rsidR="00D332A3" w:rsidRPr="00C74960" w:rsidSect="001259F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259FA"/>
    <w:rsid w:val="00044062"/>
    <w:rsid w:val="0012113F"/>
    <w:rsid w:val="001259FA"/>
    <w:rsid w:val="00765280"/>
    <w:rsid w:val="00C74960"/>
    <w:rsid w:val="00D332A3"/>
    <w:rsid w:val="00D52938"/>
    <w:rsid w:val="00D75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2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59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5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6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6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39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6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7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4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16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9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92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01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6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9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9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86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8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6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3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8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65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1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32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4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27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0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9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6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0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5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04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34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3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2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8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7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23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20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</dc:creator>
  <cp:lastModifiedBy>Brenda</cp:lastModifiedBy>
  <cp:revision>2</cp:revision>
  <dcterms:created xsi:type="dcterms:W3CDTF">2009-10-15T23:04:00Z</dcterms:created>
  <dcterms:modified xsi:type="dcterms:W3CDTF">2009-10-15T23:19:00Z</dcterms:modified>
</cp:coreProperties>
</file>